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6C2BF7" w:rsidRDefault="00F43CFD" w:rsidP="006C2B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6C2BF7" w:rsidRDefault="00474615" w:rsidP="006C2B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F43CFD" w:rsidRPr="006C2BF7" w:rsidRDefault="00F43CFD" w:rsidP="006C2B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6A73BE" w:rsidTr="00922B5F">
        <w:tc>
          <w:tcPr>
            <w:tcW w:w="3964" w:type="dxa"/>
          </w:tcPr>
          <w:p w:rsidR="00F43CFD" w:rsidRPr="006C2BF7" w:rsidRDefault="00F43CFD" w:rsidP="006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«СФРП).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8(4242) </w:t>
            </w:r>
            <w:r w:rsidR="00447498" w:rsidRPr="006C2BF7">
              <w:rPr>
                <w:rFonts w:ascii="Times New Roman" w:eastAsia="Times New Roman" w:hAnsi="Times New Roman" w:cs="Times New Roman"/>
                <w:lang w:val="en-US" w:eastAsia="ru-RU"/>
              </w:rPr>
              <w:t>671-895, 8(4242) 671-896</w:t>
            </w:r>
          </w:p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CF7429" w:rsidRPr="006C2BF7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F541B4" w:rsidRPr="006C2BF7" w:rsidRDefault="002E1A16" w:rsidP="006C2BF7">
            <w:pPr>
              <w:ind w:firstLine="319"/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Организация участия молодежи в возрасте 14-17 лет Сахалинской области </w:t>
            </w:r>
            <w:r w:rsidR="006A73BE">
              <w:rPr>
                <w:rFonts w:ascii="Times New Roman" w:hAnsi="Times New Roman" w:cs="Times New Roman"/>
              </w:rPr>
              <w:t>(не менее 35</w:t>
            </w:r>
            <w:bookmarkStart w:id="0" w:name="_GoBack"/>
            <w:bookmarkEnd w:id="0"/>
            <w:r w:rsidR="00447498" w:rsidRPr="006C2BF7">
              <w:rPr>
                <w:rFonts w:ascii="Times New Roman" w:hAnsi="Times New Roman" w:cs="Times New Roman"/>
              </w:rPr>
              <w:t xml:space="preserve"> ч.) </w:t>
            </w:r>
            <w:r w:rsidRPr="006C2BF7">
              <w:rPr>
                <w:rFonts w:ascii="Times New Roman" w:hAnsi="Times New Roman" w:cs="Times New Roman"/>
              </w:rPr>
              <w:t xml:space="preserve">в обучающей </w:t>
            </w:r>
            <w:proofErr w:type="gramStart"/>
            <w:r w:rsidRPr="006C2BF7">
              <w:rPr>
                <w:rFonts w:ascii="Times New Roman" w:hAnsi="Times New Roman" w:cs="Times New Roman"/>
              </w:rPr>
              <w:t>программе</w:t>
            </w:r>
            <w:proofErr w:type="gramEnd"/>
            <w:r w:rsidRPr="006C2BF7">
              <w:rPr>
                <w:rFonts w:ascii="Times New Roman" w:hAnsi="Times New Roman" w:cs="Times New Roman"/>
              </w:rPr>
              <w:t xml:space="preserve"> направленной на вовлечение в предпринимательскую деятельность «Азбука предпринимателя» (далее</w:t>
            </w:r>
            <w:r w:rsidR="005D305B" w:rsidRPr="006C2BF7">
              <w:rPr>
                <w:rFonts w:ascii="Times New Roman" w:hAnsi="Times New Roman" w:cs="Times New Roman"/>
              </w:rPr>
              <w:t xml:space="preserve"> </w:t>
            </w:r>
            <w:r w:rsidRPr="006C2BF7">
              <w:rPr>
                <w:rFonts w:ascii="Times New Roman" w:hAnsi="Times New Roman" w:cs="Times New Roman"/>
              </w:rPr>
              <w:t>-</w:t>
            </w:r>
            <w:r w:rsidR="005D305B" w:rsidRPr="006C2BF7">
              <w:rPr>
                <w:rFonts w:ascii="Times New Roman" w:hAnsi="Times New Roman" w:cs="Times New Roman"/>
              </w:rPr>
              <w:t xml:space="preserve"> </w:t>
            </w:r>
            <w:r w:rsidRPr="006C2BF7">
              <w:rPr>
                <w:rFonts w:ascii="Times New Roman" w:hAnsi="Times New Roman" w:cs="Times New Roman"/>
              </w:rPr>
              <w:t>«Азбука предпринимателя»), проводимой в г. Южно-Сахалинск в период с 10 по 15 августа 2020 года</w:t>
            </w:r>
            <w:r w:rsidR="008409AD">
              <w:rPr>
                <w:rFonts w:ascii="Times New Roman" w:hAnsi="Times New Roman" w:cs="Times New Roman"/>
              </w:rPr>
              <w:t>, по четыре</w:t>
            </w:r>
            <w:r w:rsidR="00B554A7" w:rsidRPr="006C2BF7">
              <w:rPr>
                <w:rFonts w:ascii="Times New Roman" w:hAnsi="Times New Roman" w:cs="Times New Roman"/>
              </w:rPr>
              <w:t xml:space="preserve"> часа в каждый день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F541B4" w:rsidRPr="006C2BF7" w:rsidRDefault="00F541B4" w:rsidP="006C2BF7">
            <w:pPr>
              <w:widowControl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Организация участия включает:</w:t>
            </w:r>
          </w:p>
          <w:p w:rsidR="00C44B88" w:rsidRPr="006C2BF7" w:rsidRDefault="00643252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2B0D36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41187A" w:rsidRPr="006C2BF7">
              <w:rPr>
                <w:rFonts w:ascii="Times New Roman" w:hAnsi="Times New Roman" w:cs="Times New Roman"/>
                <w:sz w:val="22"/>
                <w:szCs w:val="22"/>
              </w:rPr>
              <w:t>омещения</w:t>
            </w:r>
            <w:r w:rsidR="00C44B88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305B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проведения </w:t>
            </w:r>
            <w:r w:rsidR="005D305B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обучающей программы, </w:t>
            </w:r>
            <w:r w:rsidR="00C44B88" w:rsidRPr="006C2BF7">
              <w:rPr>
                <w:rFonts w:ascii="Times New Roman" w:hAnsi="Times New Roman" w:cs="Times New Roman"/>
                <w:sz w:val="22"/>
                <w:szCs w:val="22"/>
              </w:rPr>
              <w:t>соответствующего следующим требованиям:</w:t>
            </w:r>
          </w:p>
          <w:p w:rsidR="002B0D36" w:rsidRPr="006C2BF7" w:rsidRDefault="00C44B88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1187A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2B0D36" w:rsidRPr="006C2BF7">
              <w:rPr>
                <w:rFonts w:ascii="Times New Roman" w:hAnsi="Times New Roman" w:cs="Times New Roman"/>
                <w:sz w:val="22"/>
                <w:szCs w:val="22"/>
              </w:rPr>
              <w:t>лощад</w:t>
            </w:r>
            <w:r w:rsidR="0041187A" w:rsidRPr="006C2BF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447498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</w:t>
            </w: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40F0A" w:rsidRPr="006C2BF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447498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кв. м.</w:t>
            </w:r>
          </w:p>
          <w:p w:rsidR="00882A96" w:rsidRDefault="00882A96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- потолки, стены и полы должны быть гладкими, без нарушения целостности и признаков поражения грибком.</w:t>
            </w:r>
          </w:p>
          <w:p w:rsidR="0049714B" w:rsidRPr="006C2BF7" w:rsidRDefault="0049714B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наличие системы пожарной сигнализации.</w:t>
            </w:r>
          </w:p>
          <w:p w:rsidR="00C44B88" w:rsidRPr="006C2BF7" w:rsidRDefault="00C44B88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- должно быть расположено в черте города Южно-Сахалинск, в квадрате, ограниченного ул. Сахалинской (северная граница), ул. Пуркаева (южная граница), ул. Ленина (западная граница), ул. Горького (восточная граница).</w:t>
            </w:r>
          </w:p>
          <w:p w:rsidR="00203818" w:rsidRPr="006C2BF7" w:rsidRDefault="00C44B88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о</w:t>
            </w:r>
            <w:r w:rsidR="00203818" w:rsidRPr="006C2BF7">
              <w:rPr>
                <w:rFonts w:ascii="Times New Roman" w:hAnsi="Times New Roman" w:cs="Times New Roman"/>
              </w:rPr>
              <w:t>борудован</w:t>
            </w:r>
            <w:r w:rsidRPr="006C2BF7">
              <w:rPr>
                <w:rFonts w:ascii="Times New Roman" w:hAnsi="Times New Roman" w:cs="Times New Roman"/>
              </w:rPr>
              <w:t>ное</w:t>
            </w:r>
            <w:r w:rsidR="00203818" w:rsidRPr="006C2BF7">
              <w:rPr>
                <w:rFonts w:ascii="Times New Roman" w:hAnsi="Times New Roman" w:cs="Times New Roman"/>
              </w:rPr>
              <w:t xml:space="preserve">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C44B88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03818" w:rsidRPr="006C2BF7">
              <w:rPr>
                <w:rFonts w:ascii="Times New Roman" w:hAnsi="Times New Roman" w:cs="Times New Roman"/>
              </w:rPr>
              <w:t>оборуд</w:t>
            </w:r>
            <w:r w:rsidRPr="006C2BF7">
              <w:rPr>
                <w:rFonts w:ascii="Times New Roman" w:hAnsi="Times New Roman" w:cs="Times New Roman"/>
              </w:rPr>
              <w:t>ованное</w:t>
            </w:r>
            <w:r w:rsidR="00203818" w:rsidRPr="006C2BF7">
              <w:rPr>
                <w:rFonts w:ascii="Times New Roman" w:hAnsi="Times New Roman" w:cs="Times New Roman"/>
              </w:rPr>
              <w:t xml:space="preserve">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2D5C10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оборудованное туалетом с туалетной бумагой, мылом, электросушителем (или бумажными полотенцами, салфетками) для рук.</w:t>
            </w:r>
          </w:p>
          <w:p w:rsidR="00203818" w:rsidRPr="006C2BF7" w:rsidRDefault="002D5C10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03818" w:rsidRPr="006C2BF7">
              <w:rPr>
                <w:rFonts w:ascii="Times New Roman" w:hAnsi="Times New Roman" w:cs="Times New Roman"/>
              </w:rPr>
              <w:t>температура воздуха в помещени</w:t>
            </w:r>
            <w:r w:rsidRPr="006C2BF7">
              <w:rPr>
                <w:rFonts w:ascii="Times New Roman" w:hAnsi="Times New Roman" w:cs="Times New Roman"/>
              </w:rPr>
              <w:t>и</w:t>
            </w:r>
            <w:r w:rsidR="00203818" w:rsidRPr="006C2BF7">
              <w:rPr>
                <w:rFonts w:ascii="Times New Roman" w:hAnsi="Times New Roman" w:cs="Times New Roman"/>
              </w:rPr>
              <w:t xml:space="preserve"> - 20 - 22 °C</w:t>
            </w:r>
            <w:r w:rsidR="00240F0A"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2D5C10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03818" w:rsidRPr="006C2BF7">
              <w:rPr>
                <w:rFonts w:ascii="Times New Roman" w:hAnsi="Times New Roman" w:cs="Times New Roman"/>
              </w:rPr>
              <w:t>относительная влажность должна составлять 40 - 60%, скорость движения воздуха не более 0,1 м/с</w:t>
            </w:r>
            <w:r w:rsidR="00240F0A"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882A96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в помещении не должно быть насекомых и грызунов.</w:t>
            </w:r>
          </w:p>
          <w:p w:rsidR="00203818" w:rsidRPr="006C2BF7" w:rsidRDefault="00882A96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перед началом проведения обучающей программ</w:t>
            </w:r>
            <w:r w:rsidR="00240F0A" w:rsidRPr="006C2BF7">
              <w:rPr>
                <w:rFonts w:ascii="Times New Roman" w:hAnsi="Times New Roman" w:cs="Times New Roman"/>
              </w:rPr>
              <w:t>ы</w:t>
            </w:r>
            <w:r w:rsidRPr="006C2BF7">
              <w:rPr>
                <w:rFonts w:ascii="Times New Roman" w:hAnsi="Times New Roman" w:cs="Times New Roman"/>
              </w:rPr>
              <w:t xml:space="preserve"> помещение должно быть обработано </w:t>
            </w:r>
            <w:r w:rsidR="00203818" w:rsidRPr="006C2BF7">
              <w:rPr>
                <w:rFonts w:ascii="Times New Roman" w:hAnsi="Times New Roman" w:cs="Times New Roman"/>
              </w:rPr>
              <w:t>с применением моющих и дезинфицирующих средств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C44B88" w:rsidRPr="006C2BF7" w:rsidRDefault="00882A96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40F0A" w:rsidRPr="006C2BF7">
              <w:rPr>
                <w:rFonts w:ascii="Times New Roman" w:hAnsi="Times New Roman" w:cs="Times New Roman"/>
              </w:rPr>
              <w:t>наличие</w:t>
            </w:r>
            <w:r w:rsidRPr="006C2BF7">
              <w:rPr>
                <w:rFonts w:ascii="Times New Roman" w:hAnsi="Times New Roman" w:cs="Times New Roman"/>
              </w:rPr>
              <w:t xml:space="preserve"> свободн</w:t>
            </w:r>
            <w:r w:rsidR="00240F0A" w:rsidRPr="006C2BF7">
              <w:rPr>
                <w:rFonts w:ascii="Times New Roman" w:hAnsi="Times New Roman" w:cs="Times New Roman"/>
              </w:rPr>
              <w:t>ого</w:t>
            </w:r>
            <w:r w:rsidRPr="006C2BF7">
              <w:rPr>
                <w:rFonts w:ascii="Times New Roman" w:hAnsi="Times New Roman" w:cs="Times New Roman"/>
              </w:rPr>
              <w:t xml:space="preserve"> </w:t>
            </w:r>
            <w:r w:rsidR="00C44B88" w:rsidRPr="006C2BF7">
              <w:rPr>
                <w:rFonts w:ascii="Times New Roman" w:hAnsi="Times New Roman" w:cs="Times New Roman"/>
              </w:rPr>
              <w:t>доступ</w:t>
            </w:r>
            <w:r w:rsidR="00240F0A" w:rsidRPr="006C2BF7">
              <w:rPr>
                <w:rFonts w:ascii="Times New Roman" w:hAnsi="Times New Roman" w:cs="Times New Roman"/>
              </w:rPr>
              <w:t>а</w:t>
            </w:r>
            <w:r w:rsidR="00C44B88" w:rsidRPr="006C2BF7">
              <w:rPr>
                <w:rFonts w:ascii="Times New Roman" w:hAnsi="Times New Roman" w:cs="Times New Roman"/>
              </w:rPr>
              <w:t xml:space="preserve"> в сеть интернет (</w:t>
            </w:r>
            <w:r w:rsidR="00C44B88" w:rsidRPr="006C2BF7">
              <w:rPr>
                <w:rFonts w:ascii="Times New Roman" w:hAnsi="Times New Roman" w:cs="Times New Roman"/>
                <w:lang w:val="en-US"/>
              </w:rPr>
              <w:t>Wi</w:t>
            </w:r>
            <w:r w:rsidR="00C44B88" w:rsidRPr="006C2BF7">
              <w:rPr>
                <w:rFonts w:ascii="Times New Roman" w:hAnsi="Times New Roman" w:cs="Times New Roman"/>
              </w:rPr>
              <w:t>-</w:t>
            </w:r>
            <w:r w:rsidR="00C44B88" w:rsidRPr="006C2BF7">
              <w:rPr>
                <w:rFonts w:ascii="Times New Roman" w:hAnsi="Times New Roman" w:cs="Times New Roman"/>
                <w:lang w:val="en-US"/>
              </w:rPr>
              <w:t>Fi</w:t>
            </w:r>
            <w:r w:rsidR="00C44B88" w:rsidRPr="006C2BF7">
              <w:rPr>
                <w:rFonts w:ascii="Times New Roman" w:hAnsi="Times New Roman" w:cs="Times New Roman"/>
              </w:rPr>
              <w:t>).</w:t>
            </w:r>
          </w:p>
          <w:p w:rsidR="00240F0A" w:rsidRPr="006C2BF7" w:rsidRDefault="00882A96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оборудования </w:t>
            </w: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проведения </w:t>
            </w:r>
            <w:r w:rsidR="00240F0A" w:rsidRPr="006C2BF7">
              <w:rPr>
                <w:rFonts w:ascii="Times New Roman" w:hAnsi="Times New Roman" w:cs="Times New Roman"/>
                <w:sz w:val="22"/>
                <w:szCs w:val="22"/>
              </w:rPr>
              <w:t>обучающей программы</w:t>
            </w:r>
            <w:r w:rsidR="00240F0A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, в том числе: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lastRenderedPageBreak/>
              <w:t>- проектор 1 шт.,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r w:rsidR="00882A96" w:rsidRPr="006C2BF7">
              <w:rPr>
                <w:rFonts w:ascii="Times New Roman" w:eastAsia="Times New Roman" w:hAnsi="Times New Roman" w:cs="Times New Roman"/>
              </w:rPr>
              <w:t>экран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</w:t>
            </w:r>
            <w:r w:rsidR="00030341">
              <w:rPr>
                <w:rFonts w:ascii="Times New Roman" w:eastAsia="Times New Roman" w:hAnsi="Times New Roman" w:cs="Times New Roman"/>
              </w:rPr>
              <w:t xml:space="preserve">для проектора </w:t>
            </w:r>
            <w:r w:rsidR="00126CA6">
              <w:rPr>
                <w:rFonts w:ascii="Times New Roman" w:eastAsia="Times New Roman" w:hAnsi="Times New Roman" w:cs="Times New Roman"/>
              </w:rPr>
              <w:t>размер 210 на 280 см.-</w:t>
            </w:r>
            <w:r w:rsidRPr="006C2BF7">
              <w:rPr>
                <w:rFonts w:ascii="Times New Roman" w:eastAsia="Times New Roman" w:hAnsi="Times New Roman" w:cs="Times New Roman"/>
              </w:rPr>
              <w:t>1 шт.</w:t>
            </w:r>
            <w:r w:rsidR="00882A96" w:rsidRPr="006C2BF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r w:rsidR="00882A96" w:rsidRPr="006C2BF7">
              <w:rPr>
                <w:rFonts w:ascii="Times New Roman" w:eastAsia="Times New Roman" w:hAnsi="Times New Roman" w:cs="Times New Roman"/>
              </w:rPr>
              <w:t>звуковая аппаратура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1 компл</w:t>
            </w:r>
            <w:r w:rsidR="00126CA6">
              <w:rPr>
                <w:rFonts w:ascii="Times New Roman" w:eastAsia="Times New Roman" w:hAnsi="Times New Roman" w:cs="Times New Roman"/>
              </w:rPr>
              <w:t xml:space="preserve">ект: </w:t>
            </w:r>
            <w:r w:rsidR="00126CA6" w:rsidRPr="00126CA6">
              <w:rPr>
                <w:rFonts w:ascii="Times New Roman" w:eastAsia="Times New Roman" w:hAnsi="Times New Roman" w:cs="Times New Roman"/>
              </w:rPr>
              <w:t xml:space="preserve">колонки </w:t>
            </w:r>
            <w:proofErr w:type="spellStart"/>
            <w:r w:rsidR="00126CA6" w:rsidRPr="00126CA6">
              <w:rPr>
                <w:rFonts w:ascii="Times New Roman" w:eastAsia="Times New Roman" w:hAnsi="Times New Roman" w:cs="Times New Roman"/>
              </w:rPr>
              <w:t>Behringer</w:t>
            </w:r>
            <w:proofErr w:type="spellEnd"/>
            <w:r w:rsidR="00126CA6" w:rsidRPr="00126CA6">
              <w:rPr>
                <w:rFonts w:ascii="Times New Roman" w:eastAsia="Times New Roman" w:hAnsi="Times New Roman" w:cs="Times New Roman"/>
              </w:rPr>
              <w:t xml:space="preserve"> -2 </w:t>
            </w:r>
            <w:proofErr w:type="spellStart"/>
            <w:r w:rsidR="00126CA6" w:rsidRPr="00126CA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126CA6" w:rsidRPr="00126CA6">
              <w:rPr>
                <w:rFonts w:ascii="Times New Roman" w:eastAsia="Times New Roman" w:hAnsi="Times New Roman" w:cs="Times New Roman"/>
              </w:rPr>
              <w:t>,</w:t>
            </w:r>
            <w:r w:rsidR="00126CA6">
              <w:rPr>
                <w:rFonts w:ascii="Times New Roman" w:eastAsia="Times New Roman" w:hAnsi="Times New Roman" w:cs="Times New Roman"/>
              </w:rPr>
              <w:t xml:space="preserve"> </w:t>
            </w:r>
            <w:r w:rsidR="00126CA6" w:rsidRPr="00126CA6">
              <w:rPr>
                <w:rFonts w:ascii="Times New Roman" w:eastAsia="Times New Roman" w:hAnsi="Times New Roman" w:cs="Times New Roman"/>
              </w:rPr>
              <w:t>микрофоны Shure-2шт,</w:t>
            </w:r>
            <w:r w:rsidR="00126CA6">
              <w:rPr>
                <w:rFonts w:ascii="Times New Roman" w:eastAsia="Times New Roman" w:hAnsi="Times New Roman" w:cs="Times New Roman"/>
              </w:rPr>
              <w:t xml:space="preserve"> </w:t>
            </w:r>
            <w:r w:rsidR="00126CA6" w:rsidRPr="00126CA6">
              <w:rPr>
                <w:rFonts w:ascii="Times New Roman" w:eastAsia="Times New Roman" w:hAnsi="Times New Roman" w:cs="Times New Roman"/>
              </w:rPr>
              <w:t xml:space="preserve">микшер </w:t>
            </w:r>
            <w:proofErr w:type="spellStart"/>
            <w:r w:rsidR="00126CA6" w:rsidRPr="00126CA6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="00126CA6">
              <w:rPr>
                <w:rFonts w:ascii="Times New Roman" w:eastAsia="Times New Roman" w:hAnsi="Times New Roman" w:cs="Times New Roman"/>
              </w:rPr>
              <w:t>.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882A96" w:rsidRPr="006C2BF7">
              <w:rPr>
                <w:rFonts w:ascii="Times New Roman" w:eastAsia="Times New Roman" w:hAnsi="Times New Roman" w:cs="Times New Roman"/>
              </w:rPr>
              <w:t>флипчарт</w:t>
            </w:r>
            <w:proofErr w:type="spellEnd"/>
            <w:r w:rsidR="00A21645">
              <w:rPr>
                <w:rFonts w:ascii="Times New Roman" w:eastAsia="Times New Roman" w:hAnsi="Times New Roman" w:cs="Times New Roman"/>
              </w:rPr>
              <w:t xml:space="preserve"> 5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шт.</w:t>
            </w:r>
            <w:r w:rsidR="00882A96" w:rsidRPr="006C2BF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82A96" w:rsidRPr="006C2BF7" w:rsidRDefault="00240F0A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r w:rsidR="00882A96" w:rsidRPr="006C2BF7">
              <w:rPr>
                <w:rFonts w:ascii="Times New Roman" w:eastAsia="Times New Roman" w:hAnsi="Times New Roman" w:cs="Times New Roman"/>
              </w:rPr>
              <w:t>трибуна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1 шт.</w:t>
            </w:r>
          </w:p>
          <w:p w:rsidR="00203818" w:rsidRPr="006C2BF7" w:rsidRDefault="00240F0A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мебелью</w:t>
            </w:r>
            <w:r w:rsidR="005D305B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для проведения </w:t>
            </w:r>
            <w:r w:rsidR="005D305B" w:rsidRPr="006C2BF7">
              <w:rPr>
                <w:rFonts w:ascii="Times New Roman" w:hAnsi="Times New Roman" w:cs="Times New Roman"/>
                <w:sz w:val="22"/>
                <w:szCs w:val="22"/>
              </w:rPr>
              <w:t>обучающей программы:</w:t>
            </w:r>
          </w:p>
          <w:p w:rsidR="00203818" w:rsidRPr="006C2BF7" w:rsidRDefault="00340127" w:rsidP="0034012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офисные столы размером не менее 150 см. длинна и 75 см.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ширина,  не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менее 10</w:t>
            </w:r>
            <w:r w:rsidRPr="00B95ED5">
              <w:rPr>
                <w:rFonts w:ascii="Times New Roman" w:eastAsia="Times New Roman" w:hAnsi="Times New Roman" w:cs="Times New Roman"/>
              </w:rPr>
              <w:t xml:space="preserve"> шт.</w:t>
            </w:r>
          </w:p>
          <w:p w:rsidR="00203818" w:rsidRPr="006C2BF7" w:rsidRDefault="005D305B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Pr="006C2BF7">
              <w:rPr>
                <w:rFonts w:ascii="Times New Roman" w:eastAsia="Times New Roman" w:hAnsi="Times New Roman" w:cs="Times New Roman"/>
              </w:rPr>
              <w:t>стулья не менее 45 шт.</w:t>
            </w:r>
          </w:p>
          <w:p w:rsidR="00B554A7" w:rsidRPr="006C2BF7" w:rsidRDefault="00B554A7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сопровождение проведения </w:t>
            </w: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«Азбуки предпринимателя» (учет участников, анкетирование, и пр.).</w:t>
            </w:r>
          </w:p>
          <w:p w:rsidR="002B0D36" w:rsidRPr="006C2BF7" w:rsidRDefault="002B0D36" w:rsidP="006C2BF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rPr>
          <w:trHeight w:val="6400"/>
        </w:trPr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F43CFD" w:rsidRPr="006C2BF7" w:rsidRDefault="00F43CFD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Участник запроса цен может подать только одну ценовую Заявку в отношении предмета запроса.</w:t>
            </w:r>
          </w:p>
          <w:p w:rsidR="00474615" w:rsidRPr="006C2BF7" w:rsidRDefault="00474615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подается в письменном виде.</w:t>
            </w:r>
          </w:p>
          <w:p w:rsidR="00F43CFD" w:rsidRPr="006C2BF7" w:rsidRDefault="00F43CFD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" w:name="bookmark118"/>
            <w:bookmarkEnd w:id="1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должна содержать:</w:t>
            </w:r>
          </w:p>
          <w:p w:rsidR="00922B5F" w:rsidRPr="006C2BF7" w:rsidRDefault="00922B5F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наименование, сведения об организационно-правовой форме, о месте нахождения, юридический и почтовый адрес (для юридического лица), фамилия, имя. отчество, паспортные данные сведения о месте жительства (для </w:t>
            </w:r>
            <w:r w:rsidR="00FA31E9"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предпринимателя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), номер контактного телефона, адрес электронной почты;</w:t>
            </w:r>
          </w:p>
          <w:p w:rsidR="00922B5F" w:rsidRPr="006C2BF7" w:rsidRDefault="00922B5F" w:rsidP="006C2BF7">
            <w:pPr>
              <w:widowControl w:val="0"/>
              <w:tabs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сведения и документы, подтверждающие соответствие Участника запроса цен требованиям, установленным в запросе цен, если таковые требования установлены;</w:t>
            </w:r>
          </w:p>
          <w:p w:rsidR="00922B5F" w:rsidRPr="006C2BF7" w:rsidRDefault="00922B5F" w:rsidP="006C2BF7">
            <w:pPr>
              <w:widowControl w:val="0"/>
              <w:tabs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предложенная цена товаров (работ, услуг) Участником запроса цен, которая не превышает максимальную цену, установленную в Извещении и Документации о запросе цен.</w:t>
            </w:r>
          </w:p>
          <w:p w:rsidR="00F43CFD" w:rsidRPr="006C2BF7" w:rsidRDefault="00922B5F" w:rsidP="006C2BF7">
            <w:pPr>
              <w:pStyle w:val="a4"/>
              <w:tabs>
                <w:tab w:val="left" w:pos="1039"/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bookmark119"/>
            <w:bookmarkStart w:id="3" w:name="bookmark120"/>
            <w:bookmarkStart w:id="4" w:name="bookmark121"/>
            <w:bookmarkStart w:id="5" w:name="bookmark122"/>
            <w:bookmarkEnd w:id="2"/>
            <w:bookmarkEnd w:id="3"/>
            <w:bookmarkEnd w:id="4"/>
            <w:bookmarkEnd w:id="5"/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согласие Участника заключить договор </w:t>
            </w:r>
            <w:r w:rsidR="00FA31E9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на тех условиях, которые указаны</w:t>
            </w: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Извещении о проведении запроса цен</w:t>
            </w:r>
            <w:bookmarkStart w:id="6" w:name="bookmark123"/>
            <w:bookmarkEnd w:id="6"/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BA4918" w:rsidRPr="006C2BF7" w:rsidRDefault="00BA4918" w:rsidP="006C2BF7">
            <w:pPr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цеп. Возврат таких Заявок не производится.</w:t>
            </w:r>
          </w:p>
          <w:p w:rsidR="00BA4918" w:rsidRPr="006C2BF7" w:rsidRDefault="00BA4918" w:rsidP="006C2BF7">
            <w:pPr>
              <w:ind w:left="38" w:firstLine="425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ценовых Заявок. Возврат таких Заявок не производится.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6C2BF7" w:rsidRDefault="006C2BF7" w:rsidP="006C2BF7">
            <w:pPr>
              <w:jc w:val="both"/>
              <w:rPr>
                <w:rFonts w:ascii="Times New Roman" w:hAnsi="Times New Roman" w:cs="Times New Roman"/>
              </w:rPr>
            </w:pPr>
            <w:r w:rsidRPr="00513183">
              <w:rPr>
                <w:rFonts w:ascii="Times New Roman" w:hAnsi="Times New Roman"/>
              </w:rPr>
              <w:lastRenderedPageBreak/>
              <w:t>Описание предмета конкурентной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в Извещении о запросе цен и Техническом задании, с указанием предлагаем</w:t>
            </w:r>
            <w:r>
              <w:rPr>
                <w:rFonts w:ascii="Times New Roman" w:hAnsi="Times New Roman"/>
              </w:rPr>
              <w:t>ой</w:t>
            </w:r>
            <w:r w:rsidRPr="00513183">
              <w:rPr>
                <w:rFonts w:ascii="Times New Roman" w:hAnsi="Times New Roman"/>
              </w:rPr>
              <w:t xml:space="preserve"> участником цен</w:t>
            </w:r>
            <w:r>
              <w:rPr>
                <w:rFonts w:ascii="Times New Roman" w:hAnsi="Times New Roman"/>
              </w:rPr>
              <w:t>ы</w:t>
            </w:r>
            <w:r w:rsidRPr="00513183">
              <w:rPr>
                <w:rFonts w:ascii="Times New Roman" w:hAnsi="Times New Roman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6C2BF7" w:rsidRDefault="006C2BF7" w:rsidP="006C2B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83">
              <w:rPr>
                <w:rFonts w:ascii="Times New Roman" w:hAnsi="Times New Roman"/>
              </w:rPr>
              <w:t xml:space="preserve">Оказание услуг производится по адресу: </w:t>
            </w:r>
            <w:r w:rsidR="00B00B12" w:rsidRPr="006C2BF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C2BF7" w:rsidRDefault="006C2BF7" w:rsidP="006C2B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2811DE">
              <w:rPr>
                <w:rFonts w:ascii="Times New Roman" w:hAnsi="Times New Roman"/>
              </w:rPr>
              <w:t>оказания услуг указаны в Техническом задании</w:t>
            </w:r>
            <w:r>
              <w:rPr>
                <w:rFonts w:ascii="Times New Roman" w:hAnsi="Times New Roman"/>
              </w:rPr>
              <w:t>.</w:t>
            </w:r>
          </w:p>
          <w:p w:rsidR="00F541B4" w:rsidRPr="006C2BF7" w:rsidRDefault="006C2BF7" w:rsidP="006C2BF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Услуги должны быть оказаны </w:t>
            </w:r>
            <w:r w:rsidR="00B00B12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в период с 10.08.2020 по 15</w:t>
            </w:r>
            <w:r w:rsidR="00BA4918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.08.2020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BA4918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г. 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F43CFD" w:rsidRPr="006C2BF7" w:rsidRDefault="00BA4918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Оплата производится в рублях РФ, </w:t>
            </w:r>
            <w:r w:rsidR="003A7941" w:rsidRPr="006C2BF7">
              <w:rPr>
                <w:rFonts w:ascii="Times New Roman" w:hAnsi="Times New Roman" w:cs="Times New Roman"/>
              </w:rPr>
              <w:t>в следующем порядке и сроки:</w:t>
            </w:r>
          </w:p>
          <w:p w:rsidR="003A7941" w:rsidRPr="006C2BF7" w:rsidRDefault="003A7941" w:rsidP="006C2BF7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- предоплата 30 % от цены договора, </w:t>
            </w:r>
            <w:r w:rsidR="00E31917" w:rsidRPr="006C2BF7">
              <w:rPr>
                <w:rFonts w:ascii="Times New Roman" w:hAnsi="Times New Roman" w:cs="Times New Roman"/>
              </w:rPr>
              <w:t>в течение</w:t>
            </w:r>
            <w:r w:rsidRPr="006C2BF7">
              <w:rPr>
                <w:rFonts w:ascii="Times New Roman" w:hAnsi="Times New Roman" w:cs="Times New Roman"/>
              </w:rPr>
              <w:t xml:space="preserve"> 10</w:t>
            </w:r>
            <w:r w:rsidR="00E31917" w:rsidRPr="006C2BF7">
              <w:rPr>
                <w:rFonts w:ascii="Times New Roman" w:hAnsi="Times New Roman" w:cs="Times New Roman"/>
              </w:rPr>
              <w:t xml:space="preserve"> 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</w:t>
            </w:r>
            <w:r w:rsidR="00E31917" w:rsidRPr="006C2BF7">
              <w:rPr>
                <w:rFonts w:ascii="Times New Roman" w:hAnsi="Times New Roman" w:cs="Times New Roman"/>
              </w:rPr>
              <w:t>с момента подписания договора и получения счета на оплату</w:t>
            </w: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3A7941" w:rsidRPr="006C2BF7" w:rsidRDefault="003A7941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70 % </w:t>
            </w:r>
            <w:r w:rsidRPr="006C2BF7">
              <w:rPr>
                <w:rFonts w:ascii="Times New Roman" w:hAnsi="Times New Roman" w:cs="Times New Roman"/>
              </w:rPr>
              <w:t xml:space="preserve">от цены договора оплачивается в течение 10 </w:t>
            </w:r>
            <w:r w:rsidR="00E31917" w:rsidRPr="006C2BF7">
              <w:rPr>
                <w:rFonts w:ascii="Times New Roman" w:hAnsi="Times New Roman" w:cs="Times New Roman"/>
              </w:rPr>
              <w:t>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с момента подписания акта приемки-сдачи услуг</w:t>
            </w:r>
            <w:r w:rsidR="00E31917" w:rsidRPr="006C2BF7">
              <w:rPr>
                <w:rFonts w:ascii="Times New Roman" w:hAnsi="Times New Roman" w:cs="Times New Roman"/>
              </w:rPr>
              <w:t xml:space="preserve"> и получения счета на оплату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E31917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Начальная (максимальная)</w:t>
            </w:r>
            <w:r w:rsidR="006C2BF7"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F43CFD" w:rsidRPr="006C2BF7" w:rsidRDefault="00BE3643" w:rsidP="006C2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750 000,0</w:t>
            </w:r>
            <w:r w:rsidR="00A67261">
              <w:rPr>
                <w:rFonts w:ascii="Times New Roman" w:hAnsi="Times New Roman" w:cs="Times New Roman"/>
              </w:rPr>
              <w:t>0 (семьсот пятьдесят тысяч рублей 00</w:t>
            </w:r>
            <w:r w:rsidR="00D17430" w:rsidRPr="006C2BF7">
              <w:rPr>
                <w:rFonts w:ascii="Times New Roman" w:hAnsi="Times New Roman" w:cs="Times New Roman"/>
              </w:rPr>
              <w:t xml:space="preserve"> копеек</w:t>
            </w:r>
            <w:r w:rsidR="00A173C8" w:rsidRPr="006C2BF7">
              <w:rPr>
                <w:rFonts w:ascii="Times New Roman" w:hAnsi="Times New Roman" w:cs="Times New Roman"/>
              </w:rPr>
              <w:t>) рублей.</w:t>
            </w:r>
            <w:r w:rsidR="00ED34E8">
              <w:rPr>
                <w:rFonts w:ascii="Times New Roman" w:hAnsi="Times New Roman" w:cs="Times New Roman"/>
              </w:rPr>
              <w:t xml:space="preserve"> </w:t>
            </w:r>
            <w:r w:rsidR="00ED34E8" w:rsidRPr="00B95ED5">
              <w:rPr>
                <w:rFonts w:ascii="Times New Roman" w:hAnsi="Times New Roman" w:cs="Times New Roman"/>
              </w:rPr>
              <w:t>В стоимость включаются все расходы исполнителя, связанные с оказанием услуг.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>Место подачи заявок</w:t>
            </w:r>
            <w:r w:rsidR="00CA637E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CA637E" w:rsidRDefault="00CA637E" w:rsidP="006C2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65@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Дата </w:t>
            </w:r>
            <w:r w:rsidR="00E31917" w:rsidRPr="006C2BF7">
              <w:rPr>
                <w:rFonts w:ascii="Times New Roman" w:hAnsi="Times New Roman" w:cs="Times New Roman"/>
              </w:rPr>
              <w:t xml:space="preserve">и время </w:t>
            </w:r>
            <w:r w:rsidRPr="006C2BF7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6C2BF7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6C2BF7">
              <w:rPr>
                <w:rFonts w:ascii="Times New Roman" w:hAnsi="Times New Roman" w:cs="Times New Roman"/>
              </w:rPr>
              <w:t>:</w:t>
            </w:r>
            <w:r w:rsidR="00474615" w:rsidRPr="006C2BF7">
              <w:rPr>
                <w:rFonts w:ascii="Times New Roman" w:hAnsi="Times New Roman" w:cs="Times New Roman"/>
              </w:rPr>
              <w:t xml:space="preserve"> </w:t>
            </w:r>
            <w:r w:rsidR="00E31917" w:rsidRPr="006C2BF7">
              <w:rPr>
                <w:rFonts w:ascii="Times New Roman" w:hAnsi="Times New Roman" w:cs="Times New Roman"/>
                <w:b/>
              </w:rPr>
              <w:t>22.07.2020г., с 09:00ч.</w:t>
            </w:r>
            <w:r w:rsidR="00E31917" w:rsidRPr="006C2BF7">
              <w:rPr>
                <w:rFonts w:ascii="Times New Roman" w:hAnsi="Times New Roman" w:cs="Times New Roman"/>
              </w:rPr>
              <w:t xml:space="preserve"> (время сахалинское).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</w:t>
            </w:r>
            <w:r w:rsidR="00E31917" w:rsidRPr="006C2BF7">
              <w:rPr>
                <w:rFonts w:ascii="Times New Roman" w:hAnsi="Times New Roman" w:cs="Times New Roman"/>
              </w:rPr>
              <w:t xml:space="preserve"> и время</w:t>
            </w:r>
            <w:r w:rsidRPr="006C2BF7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>
              <w:rPr>
                <w:rFonts w:ascii="Times New Roman" w:hAnsi="Times New Roman" w:cs="Times New Roman"/>
              </w:rPr>
              <w:t xml:space="preserve"> </w:t>
            </w:r>
            <w:r w:rsidR="006C2BF7" w:rsidRPr="006C2BF7">
              <w:rPr>
                <w:rFonts w:ascii="Times New Roman" w:hAnsi="Times New Roman" w:cs="Times New Roman"/>
              </w:rPr>
              <w:t>на участие в закупке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="00E31917" w:rsidRPr="006C2BF7">
              <w:rPr>
                <w:rFonts w:ascii="Times New Roman" w:hAnsi="Times New Roman" w:cs="Times New Roman"/>
                <w:b/>
              </w:rPr>
              <w:t xml:space="preserve">28.07.2020г., до 18:00ч. </w:t>
            </w:r>
            <w:r w:rsidR="00E31917" w:rsidRPr="006C2BF7">
              <w:rPr>
                <w:rFonts w:ascii="Times New Roman" w:hAnsi="Times New Roman" w:cs="Times New Roman"/>
              </w:rPr>
              <w:t>(время сахалинское).</w:t>
            </w:r>
            <w:r w:rsidR="00CA637E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6C2BF7" w:rsidRDefault="0073774A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6C2BF7" w:rsidRDefault="00F558E1" w:rsidP="006C2BF7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6C2BF7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1)</w:t>
            </w:r>
            <w:r w:rsidRPr="006C2BF7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2)</w:t>
            </w:r>
            <w:r w:rsidRPr="006C2BF7">
              <w:rPr>
                <w:sz w:val="22"/>
                <w:szCs w:val="22"/>
              </w:rPr>
              <w:tab/>
            </w:r>
            <w:proofErr w:type="spellStart"/>
            <w:r w:rsidRPr="006C2BF7">
              <w:rPr>
                <w:sz w:val="22"/>
                <w:szCs w:val="22"/>
              </w:rPr>
              <w:t>непроведение</w:t>
            </w:r>
            <w:proofErr w:type="spellEnd"/>
            <w:r w:rsidRPr="006C2BF7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</w:t>
            </w:r>
            <w:r w:rsidRPr="006C2BF7">
              <w:rPr>
                <w:sz w:val="22"/>
                <w:szCs w:val="22"/>
              </w:rPr>
              <w:lastRenderedPageBreak/>
              <w:t xml:space="preserve">предпринимателя) о признании банкротом и об открытии конкурсного производства; 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3)</w:t>
            </w:r>
            <w:r w:rsidRPr="006C2BF7">
              <w:rPr>
                <w:sz w:val="22"/>
                <w:szCs w:val="22"/>
              </w:rPr>
              <w:tab/>
            </w:r>
            <w:proofErr w:type="spellStart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4)</w:t>
            </w:r>
            <w:r w:rsidRPr="006C2BF7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контрактной системе в сфере закупок» </w:t>
            </w:r>
          </w:p>
          <w:p w:rsidR="00F558E1" w:rsidRPr="006C2BF7" w:rsidRDefault="00F558E1" w:rsidP="006C2BF7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5)</w:t>
            </w:r>
            <w:bookmarkStart w:id="7" w:name="_Hlk29815489"/>
            <w:r w:rsidRPr="006C2BF7">
              <w:rPr>
                <w:rFonts w:ascii="Times New Roman" w:hAnsi="Times New Roman" w:cs="Times New Roman"/>
              </w:rPr>
              <w:tab/>
            </w:r>
            <w:r w:rsidRPr="006C2BF7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6C2BF7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6C2BF7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6C2BF7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для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6C2BF7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6C2BF7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6C2BF7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6C2BF7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или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6C2BF7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в</w:t>
            </w:r>
            <w:r w:rsidRPr="006C2BF7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6C2BF7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</w:t>
            </w:r>
            <w:r w:rsidRPr="006C2BF7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7"/>
            <w:r w:rsidRPr="006C2BF7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 р</w:t>
            </w:r>
            <w:r w:rsidR="00411F53" w:rsidRPr="006C2BF7">
              <w:rPr>
                <w:rFonts w:ascii="Times New Roman" w:hAnsi="Times New Roman" w:cs="Times New Roman"/>
              </w:rPr>
              <w:t>ассмотрени</w:t>
            </w:r>
            <w:r w:rsidRPr="006C2BF7">
              <w:rPr>
                <w:rFonts w:ascii="Times New Roman" w:hAnsi="Times New Roman" w:cs="Times New Roman"/>
              </w:rPr>
              <w:t>я</w:t>
            </w:r>
            <w:r w:rsidR="00411F53" w:rsidRPr="006C2BF7">
              <w:rPr>
                <w:rFonts w:ascii="Times New Roman" w:hAnsi="Times New Roman" w:cs="Times New Roman"/>
              </w:rPr>
              <w:t xml:space="preserve"> заявок</w:t>
            </w:r>
            <w:r w:rsidRPr="006C2BF7">
              <w:rPr>
                <w:rFonts w:ascii="Times New Roman" w:hAnsi="Times New Roman" w:cs="Times New Roman"/>
              </w:rPr>
              <w:t>: 29.07.2020г.</w:t>
            </w:r>
            <w:r w:rsidR="00411F53" w:rsidRPr="006C2BF7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6C2BF7" w:rsidRDefault="00E31917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4B6B1B" w:rsidRPr="006C2BF7" w:rsidRDefault="004B6B1B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  <w:p w:rsidR="0073774A" w:rsidRPr="006C2BF7" w:rsidRDefault="0073774A" w:rsidP="006C2B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6C2BF7" w:rsidRDefault="00411F53" w:rsidP="006C2BF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6C2BF7" w:rsidRDefault="00411F53" w:rsidP="006C2BF7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8" w:name="bookmark131"/>
            <w:bookmarkEnd w:id="8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6C2BF7" w:rsidRDefault="00411F53" w:rsidP="006C2BF7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9" w:name="bookmark132"/>
            <w:bookmarkEnd w:id="9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6C2BF7" w:rsidRDefault="00411F53" w:rsidP="006C2BF7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0" w:name="bookmark133"/>
            <w:bookmarkEnd w:id="10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6C2BF7" w:rsidRDefault="00411F53" w:rsidP="006C2BF7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6C2BF7" w:rsidTr="004B6B1B">
        <w:trPr>
          <w:trHeight w:val="636"/>
        </w:trPr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4B6B1B" w:rsidRPr="006C2BF7" w:rsidRDefault="004B6B1B" w:rsidP="006C2BF7">
            <w:pPr>
              <w:widowControl w:val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6C2BF7"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  <w:t>https://fsrp-sakhalin.ru/</w:t>
            </w:r>
          </w:p>
          <w:p w:rsidR="00F43CFD" w:rsidRPr="006C2BF7" w:rsidRDefault="003316A4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FA31E9" w:rsidRPr="006C2BF7">
              <w:rPr>
                <w:rFonts w:ascii="Times New Roman" w:hAnsi="Times New Roman" w:cs="Times New Roman"/>
              </w:rPr>
              <w:t>65</w:t>
            </w:r>
            <w:r w:rsidRPr="006C2BF7">
              <w:rPr>
                <w:rFonts w:ascii="Times New Roman" w:hAnsi="Times New Roman" w:cs="Times New Roman"/>
              </w:rPr>
              <w:t>-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FA31E9" w:rsidRPr="006C2BF7">
              <w:rPr>
                <w:rFonts w:ascii="Times New Roman" w:hAnsi="Times New Roman" w:cs="Times New Roman"/>
              </w:rPr>
              <w:t>.</w:t>
            </w:r>
            <w:proofErr w:type="spellStart"/>
            <w:r w:rsidR="00FA31E9" w:rsidRPr="006C2BF7">
              <w:rPr>
                <w:rFonts w:ascii="Times New Roman" w:hAnsi="Times New Roman" w:cs="Times New Roman"/>
              </w:rPr>
              <w:t>ru</w:t>
            </w:r>
            <w:proofErr w:type="spellEnd"/>
            <w:r w:rsidR="00FA31E9" w:rsidRPr="006C2BF7">
              <w:rPr>
                <w:rFonts w:ascii="Times New Roman" w:hAnsi="Times New Roman" w:cs="Times New Roman"/>
              </w:rPr>
              <w:t>/</w:t>
            </w:r>
          </w:p>
        </w:tc>
      </w:tr>
    </w:tbl>
    <w:p w:rsidR="00182EAF" w:rsidRDefault="00182EAF" w:rsidP="006C2B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6C2BF7" w:rsidRDefault="00182EAF" w:rsidP="006C2BF7">
      <w:pPr>
        <w:spacing w:after="0" w:line="240" w:lineRule="auto"/>
        <w:rPr>
          <w:rFonts w:ascii="Times New Roman" w:hAnsi="Times New Roman" w:cs="Times New Roman"/>
        </w:rPr>
      </w:pPr>
      <w:r w:rsidRPr="006C2BF7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цен.</w:t>
      </w:r>
    </w:p>
    <w:sectPr w:rsidR="00F43CFD" w:rsidRPr="006C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30341"/>
    <w:rsid w:val="00126CA6"/>
    <w:rsid w:val="00182EAF"/>
    <w:rsid w:val="00203818"/>
    <w:rsid w:val="00240F0A"/>
    <w:rsid w:val="002B0D36"/>
    <w:rsid w:val="002D5C10"/>
    <w:rsid w:val="002E1A16"/>
    <w:rsid w:val="002F2C78"/>
    <w:rsid w:val="003316A4"/>
    <w:rsid w:val="00340127"/>
    <w:rsid w:val="00382F78"/>
    <w:rsid w:val="003A7941"/>
    <w:rsid w:val="0041187A"/>
    <w:rsid w:val="00411F53"/>
    <w:rsid w:val="00447498"/>
    <w:rsid w:val="00474615"/>
    <w:rsid w:val="0049714B"/>
    <w:rsid w:val="004B6B1B"/>
    <w:rsid w:val="005D305B"/>
    <w:rsid w:val="00643252"/>
    <w:rsid w:val="00693A11"/>
    <w:rsid w:val="006A73BE"/>
    <w:rsid w:val="006C2BF7"/>
    <w:rsid w:val="0073774A"/>
    <w:rsid w:val="00742D81"/>
    <w:rsid w:val="008409AD"/>
    <w:rsid w:val="00882A96"/>
    <w:rsid w:val="00922B5F"/>
    <w:rsid w:val="00A16E56"/>
    <w:rsid w:val="00A173C8"/>
    <w:rsid w:val="00A21645"/>
    <w:rsid w:val="00A67261"/>
    <w:rsid w:val="00B00B12"/>
    <w:rsid w:val="00B276BB"/>
    <w:rsid w:val="00B554A7"/>
    <w:rsid w:val="00B83D8C"/>
    <w:rsid w:val="00BA4918"/>
    <w:rsid w:val="00BC6B76"/>
    <w:rsid w:val="00BE3643"/>
    <w:rsid w:val="00C44B88"/>
    <w:rsid w:val="00CA637E"/>
    <w:rsid w:val="00CF7429"/>
    <w:rsid w:val="00D17430"/>
    <w:rsid w:val="00E31917"/>
    <w:rsid w:val="00EB195E"/>
    <w:rsid w:val="00ED34E8"/>
    <w:rsid w:val="00F34E8D"/>
    <w:rsid w:val="00F42910"/>
    <w:rsid w:val="00F43CFD"/>
    <w:rsid w:val="00F541B4"/>
    <w:rsid w:val="00F558E1"/>
    <w:rsid w:val="00F57990"/>
    <w:rsid w:val="00FA31E9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7032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Дейнега Любовь Андреевна</cp:lastModifiedBy>
  <cp:revision>50</cp:revision>
  <cp:lastPrinted>2020-07-21T02:40:00Z</cp:lastPrinted>
  <dcterms:created xsi:type="dcterms:W3CDTF">2020-06-22T23:28:00Z</dcterms:created>
  <dcterms:modified xsi:type="dcterms:W3CDTF">2020-08-17T01:52:00Z</dcterms:modified>
</cp:coreProperties>
</file>