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6C2BF7" w:rsidRDefault="00F43CFD" w:rsidP="006C2B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6C2BF7" w:rsidRDefault="00474615" w:rsidP="006C2B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F43CFD" w:rsidRPr="006C2BF7" w:rsidRDefault="00F43CFD" w:rsidP="006C2B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DC191A" w:rsidTr="00922B5F">
        <w:tc>
          <w:tcPr>
            <w:tcW w:w="3964" w:type="dxa"/>
          </w:tcPr>
          <w:p w:rsidR="00F43CFD" w:rsidRPr="006C2BF7" w:rsidRDefault="00F43CFD" w:rsidP="006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447498" w:rsidRPr="006C2BF7">
              <w:rPr>
                <w:rFonts w:ascii="Times New Roman" w:eastAsia="Times New Roman" w:hAnsi="Times New Roman" w:cs="Times New Roman"/>
                <w:lang w:val="en-US" w:eastAsia="ru-RU"/>
              </w:rPr>
              <w:t>671-895, 8(4242) 671-896</w:t>
            </w:r>
          </w:p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CF7429" w:rsidRPr="006C2BF7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F77637" w:rsidRPr="00F77637" w:rsidRDefault="002E1A16" w:rsidP="00F7763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Организация</w:t>
            </w:r>
            <w:r w:rsidR="00F77637">
              <w:rPr>
                <w:rFonts w:ascii="Times New Roman" w:hAnsi="Times New Roman" w:cs="Times New Roman"/>
              </w:rPr>
              <w:t xml:space="preserve"> программы по наставничеству (далее - «Наставничество») для начинающих предпринимателей-участников федерального проекта «Популяризация предпринимательства». </w:t>
            </w:r>
          </w:p>
          <w:p w:rsidR="00F541B4" w:rsidRPr="006C2BF7" w:rsidRDefault="00F541B4" w:rsidP="006C2BF7">
            <w:pPr>
              <w:widowControl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Организация участия включает:</w:t>
            </w:r>
          </w:p>
          <w:p w:rsidR="00C44B88" w:rsidRPr="006C2BF7" w:rsidRDefault="00643252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2B0D36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>омещения</w:t>
            </w:r>
            <w:r w:rsidR="00C44B8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305B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="005D305B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обучающей программы, </w:t>
            </w:r>
            <w:r w:rsidR="00C44B88" w:rsidRPr="006C2BF7">
              <w:rPr>
                <w:rFonts w:ascii="Times New Roman" w:hAnsi="Times New Roman" w:cs="Times New Roman"/>
                <w:sz w:val="22"/>
                <w:szCs w:val="22"/>
              </w:rPr>
              <w:t>соответствующего следующим требованиям:</w:t>
            </w:r>
          </w:p>
          <w:p w:rsidR="002B0D36" w:rsidRPr="006C2BF7" w:rsidRDefault="00C44B88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2B0D36" w:rsidRPr="006C2BF7">
              <w:rPr>
                <w:rFonts w:ascii="Times New Roman" w:hAnsi="Times New Roman" w:cs="Times New Roman"/>
                <w:sz w:val="22"/>
                <w:szCs w:val="22"/>
              </w:rPr>
              <w:t>лощад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44749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</w:t>
            </w: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40F0A" w:rsidRPr="006C2BF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44749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кв. м.</w:t>
            </w:r>
          </w:p>
          <w:p w:rsidR="00882A96" w:rsidRDefault="00882A96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 потолки, стены и полы должны быть гладкими, без нарушения целостности и признаков поражения грибком.</w:t>
            </w:r>
          </w:p>
          <w:p w:rsidR="0049714B" w:rsidRPr="006C2BF7" w:rsidRDefault="0049714B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наличие системы пожарной сигнализации.</w:t>
            </w:r>
          </w:p>
          <w:p w:rsidR="00C44B88" w:rsidRPr="006C2BF7" w:rsidRDefault="00C44B88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 должно быть расположено в черте города Южно-Сахалинск, в квадрате, ограниченного ул. Сахалинской (северная граница), ул. Пуркаева (южная граница), ул. Ленина (западная граница), ул. Горького (восточная граница).</w:t>
            </w:r>
          </w:p>
          <w:p w:rsidR="00203818" w:rsidRPr="006C2BF7" w:rsidRDefault="00C44B88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о</w:t>
            </w:r>
            <w:r w:rsidR="00203818" w:rsidRPr="006C2BF7">
              <w:rPr>
                <w:rFonts w:ascii="Times New Roman" w:hAnsi="Times New Roman" w:cs="Times New Roman"/>
              </w:rPr>
              <w:t>борудован</w:t>
            </w:r>
            <w:r w:rsidRPr="006C2BF7">
              <w:rPr>
                <w:rFonts w:ascii="Times New Roman" w:hAnsi="Times New Roman" w:cs="Times New Roman"/>
              </w:rPr>
              <w:t>ное</w:t>
            </w:r>
            <w:r w:rsidR="00203818" w:rsidRPr="006C2BF7">
              <w:rPr>
                <w:rFonts w:ascii="Times New Roman" w:hAnsi="Times New Roman" w:cs="Times New Roman"/>
              </w:rPr>
              <w:t xml:space="preserve">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C44B88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оборуд</w:t>
            </w:r>
            <w:r w:rsidRPr="006C2BF7">
              <w:rPr>
                <w:rFonts w:ascii="Times New Roman" w:hAnsi="Times New Roman" w:cs="Times New Roman"/>
              </w:rPr>
              <w:t>ованное</w:t>
            </w:r>
            <w:r w:rsidR="00203818" w:rsidRPr="006C2BF7">
              <w:rPr>
                <w:rFonts w:ascii="Times New Roman" w:hAnsi="Times New Roman" w:cs="Times New Roman"/>
              </w:rPr>
              <w:t xml:space="preserve">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2D5C10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оборудованное туалетом с туалетной бумагой, мылом, электросушителем (или бумажными полотенцами, салфетками) для рук.</w:t>
            </w:r>
          </w:p>
          <w:p w:rsidR="00203818" w:rsidRPr="006C2BF7" w:rsidRDefault="002D5C10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температура воздуха в помещени</w:t>
            </w:r>
            <w:r w:rsidRPr="006C2BF7">
              <w:rPr>
                <w:rFonts w:ascii="Times New Roman" w:hAnsi="Times New Roman" w:cs="Times New Roman"/>
              </w:rPr>
              <w:t>и</w:t>
            </w:r>
            <w:r w:rsidR="00203818" w:rsidRPr="006C2BF7">
              <w:rPr>
                <w:rFonts w:ascii="Times New Roman" w:hAnsi="Times New Roman" w:cs="Times New Roman"/>
              </w:rPr>
              <w:t xml:space="preserve"> - 20 - 22 °C</w:t>
            </w:r>
            <w:r w:rsidR="00240F0A"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2D5C10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относительная влажность должна составлять 40 - 60%, скорость движения воздуха не более 0,1 м/с</w:t>
            </w:r>
            <w:r w:rsidR="00240F0A"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882A96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в помещении не должно быть насекомых и грызунов.</w:t>
            </w:r>
          </w:p>
          <w:p w:rsidR="00203818" w:rsidRPr="006C2BF7" w:rsidRDefault="00882A96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перед началом проведения обучающей программ</w:t>
            </w:r>
            <w:r w:rsidR="00240F0A" w:rsidRPr="006C2BF7">
              <w:rPr>
                <w:rFonts w:ascii="Times New Roman" w:hAnsi="Times New Roman" w:cs="Times New Roman"/>
              </w:rPr>
              <w:t>ы</w:t>
            </w:r>
            <w:r w:rsidRPr="006C2BF7">
              <w:rPr>
                <w:rFonts w:ascii="Times New Roman" w:hAnsi="Times New Roman" w:cs="Times New Roman"/>
              </w:rPr>
              <w:t xml:space="preserve"> помещение должно быть обработано </w:t>
            </w:r>
            <w:r w:rsidR="00203818" w:rsidRPr="006C2BF7">
              <w:rPr>
                <w:rFonts w:ascii="Times New Roman" w:hAnsi="Times New Roman" w:cs="Times New Roman"/>
              </w:rPr>
              <w:t>с применением моющих и дезинфицирующих средств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C44B88" w:rsidRDefault="00882A96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40F0A" w:rsidRPr="006C2BF7">
              <w:rPr>
                <w:rFonts w:ascii="Times New Roman" w:hAnsi="Times New Roman" w:cs="Times New Roman"/>
              </w:rPr>
              <w:t>наличие</w:t>
            </w:r>
            <w:r w:rsidRPr="006C2BF7">
              <w:rPr>
                <w:rFonts w:ascii="Times New Roman" w:hAnsi="Times New Roman" w:cs="Times New Roman"/>
              </w:rPr>
              <w:t xml:space="preserve"> свободн</w:t>
            </w:r>
            <w:r w:rsidR="00240F0A" w:rsidRPr="006C2BF7">
              <w:rPr>
                <w:rFonts w:ascii="Times New Roman" w:hAnsi="Times New Roman" w:cs="Times New Roman"/>
              </w:rPr>
              <w:t>ого</w:t>
            </w:r>
            <w:r w:rsidRPr="006C2BF7">
              <w:rPr>
                <w:rFonts w:ascii="Times New Roman" w:hAnsi="Times New Roman" w:cs="Times New Roman"/>
              </w:rPr>
              <w:t xml:space="preserve"> </w:t>
            </w:r>
            <w:r w:rsidR="00C44B88" w:rsidRPr="006C2BF7">
              <w:rPr>
                <w:rFonts w:ascii="Times New Roman" w:hAnsi="Times New Roman" w:cs="Times New Roman"/>
              </w:rPr>
              <w:t>доступ</w:t>
            </w:r>
            <w:r w:rsidR="00240F0A" w:rsidRPr="006C2BF7">
              <w:rPr>
                <w:rFonts w:ascii="Times New Roman" w:hAnsi="Times New Roman" w:cs="Times New Roman"/>
              </w:rPr>
              <w:t>а</w:t>
            </w:r>
            <w:r w:rsidR="00C44B88" w:rsidRPr="006C2BF7">
              <w:rPr>
                <w:rFonts w:ascii="Times New Roman" w:hAnsi="Times New Roman" w:cs="Times New Roman"/>
              </w:rPr>
              <w:t xml:space="preserve"> в сеть интернет (</w:t>
            </w:r>
            <w:r w:rsidR="00C44B88" w:rsidRPr="006C2BF7">
              <w:rPr>
                <w:rFonts w:ascii="Times New Roman" w:hAnsi="Times New Roman" w:cs="Times New Roman"/>
                <w:lang w:val="en-US"/>
              </w:rPr>
              <w:t>Wi</w:t>
            </w:r>
            <w:r w:rsidR="00C44B88" w:rsidRPr="006C2BF7">
              <w:rPr>
                <w:rFonts w:ascii="Times New Roman" w:hAnsi="Times New Roman" w:cs="Times New Roman"/>
              </w:rPr>
              <w:t>-</w:t>
            </w:r>
            <w:r w:rsidR="00C44B88" w:rsidRPr="006C2BF7">
              <w:rPr>
                <w:rFonts w:ascii="Times New Roman" w:hAnsi="Times New Roman" w:cs="Times New Roman"/>
                <w:lang w:val="en-US"/>
              </w:rPr>
              <w:t>Fi</w:t>
            </w:r>
            <w:r w:rsidR="00C44B88" w:rsidRPr="006C2BF7">
              <w:rPr>
                <w:rFonts w:ascii="Times New Roman" w:hAnsi="Times New Roman" w:cs="Times New Roman"/>
              </w:rPr>
              <w:t>).</w:t>
            </w:r>
          </w:p>
          <w:p w:rsidR="00DD52D9" w:rsidRPr="006C2BF7" w:rsidRDefault="00DD52D9" w:rsidP="00DD52D9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необходимым пакетом документов необходимо предоставить перечень наставников и наставляемых.</w:t>
            </w:r>
          </w:p>
          <w:p w:rsidR="00240F0A" w:rsidRPr="006C2BF7" w:rsidRDefault="00882A96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оборудования </w:t>
            </w: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="00240F0A" w:rsidRPr="006C2BF7">
              <w:rPr>
                <w:rFonts w:ascii="Times New Roman" w:hAnsi="Times New Roman" w:cs="Times New Roman"/>
                <w:sz w:val="22"/>
                <w:szCs w:val="22"/>
              </w:rPr>
              <w:t>обучающей программы</w:t>
            </w:r>
            <w:r w:rsidR="00240F0A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, в том числе: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>- проектор 1 шт.,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экран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</w:t>
            </w:r>
            <w:r w:rsidR="00030341">
              <w:rPr>
                <w:rFonts w:ascii="Times New Roman" w:eastAsia="Times New Roman" w:hAnsi="Times New Roman" w:cs="Times New Roman"/>
              </w:rPr>
              <w:t xml:space="preserve">для проектора </w:t>
            </w:r>
            <w:r w:rsidR="00126CA6">
              <w:rPr>
                <w:rFonts w:ascii="Times New Roman" w:eastAsia="Times New Roman" w:hAnsi="Times New Roman" w:cs="Times New Roman"/>
              </w:rPr>
              <w:t>размер 210 на 280 см.-</w:t>
            </w:r>
            <w:r w:rsidRPr="006C2BF7">
              <w:rPr>
                <w:rFonts w:ascii="Times New Roman" w:eastAsia="Times New Roman" w:hAnsi="Times New Roman" w:cs="Times New Roman"/>
              </w:rPr>
              <w:t>1 шт.</w:t>
            </w:r>
            <w:r w:rsidR="00882A96" w:rsidRPr="006C2BF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звуковая аппаратура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1 компл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ект: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 xml:space="preserve">колонки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Behringer</w:t>
            </w:r>
            <w:proofErr w:type="spellEnd"/>
            <w:r w:rsidR="00126CA6" w:rsidRPr="00126CA6">
              <w:rPr>
                <w:rFonts w:ascii="Times New Roman" w:eastAsia="Times New Roman" w:hAnsi="Times New Roman" w:cs="Times New Roman"/>
              </w:rPr>
              <w:t xml:space="preserve"> -2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126CA6" w:rsidRPr="00126CA6">
              <w:rPr>
                <w:rFonts w:ascii="Times New Roman" w:eastAsia="Times New Roman" w:hAnsi="Times New Roman" w:cs="Times New Roman"/>
              </w:rPr>
              <w:t>,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>микрофоны Shure-2шт,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 xml:space="preserve">микшер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="00126CA6">
              <w:rPr>
                <w:rFonts w:ascii="Times New Roman" w:eastAsia="Times New Roman" w:hAnsi="Times New Roman" w:cs="Times New Roman"/>
              </w:rPr>
              <w:t>.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882A96" w:rsidRPr="006C2BF7">
              <w:rPr>
                <w:rFonts w:ascii="Times New Roman" w:eastAsia="Times New Roman" w:hAnsi="Times New Roman" w:cs="Times New Roman"/>
              </w:rPr>
              <w:t>флипчарт</w:t>
            </w:r>
            <w:proofErr w:type="spellEnd"/>
            <w:r w:rsidR="00A47268">
              <w:rPr>
                <w:rFonts w:ascii="Times New Roman" w:eastAsia="Times New Roman" w:hAnsi="Times New Roman" w:cs="Times New Roman"/>
              </w:rPr>
              <w:t xml:space="preserve"> 1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шт.</w:t>
            </w:r>
            <w:r w:rsidR="00882A96" w:rsidRPr="006C2BF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82A96" w:rsidRPr="006C2BF7" w:rsidRDefault="00240F0A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трибуна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1 шт.</w:t>
            </w:r>
          </w:p>
          <w:p w:rsidR="00203818" w:rsidRPr="006C2BF7" w:rsidRDefault="00240F0A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мебелью</w:t>
            </w:r>
            <w:r w:rsidR="005D305B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проведения </w:t>
            </w:r>
            <w:r w:rsidR="005D305B" w:rsidRPr="006C2BF7">
              <w:rPr>
                <w:rFonts w:ascii="Times New Roman" w:hAnsi="Times New Roman" w:cs="Times New Roman"/>
                <w:sz w:val="22"/>
                <w:szCs w:val="22"/>
              </w:rPr>
              <w:t>обучающей программы:</w:t>
            </w:r>
          </w:p>
          <w:p w:rsidR="00203818" w:rsidRPr="006C2BF7" w:rsidRDefault="00340127" w:rsidP="0034012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офисные столы размером не менее 150 см. длинна и 75 см. </w:t>
            </w:r>
            <w:r w:rsidR="00F77637">
              <w:rPr>
                <w:rFonts w:ascii="Times New Roman" w:eastAsia="Times New Roman" w:hAnsi="Times New Roman" w:cs="Times New Roman"/>
              </w:rPr>
              <w:t>ширина, не</w:t>
            </w:r>
            <w:r>
              <w:rPr>
                <w:rFonts w:ascii="Times New Roman" w:eastAsia="Times New Roman" w:hAnsi="Times New Roman" w:cs="Times New Roman"/>
              </w:rPr>
              <w:t xml:space="preserve"> менее 10</w:t>
            </w:r>
            <w:r w:rsidRPr="00B95ED5">
              <w:rPr>
                <w:rFonts w:ascii="Times New Roman" w:eastAsia="Times New Roman" w:hAnsi="Times New Roman" w:cs="Times New Roman"/>
              </w:rPr>
              <w:t xml:space="preserve"> шт.</w:t>
            </w:r>
          </w:p>
          <w:p w:rsidR="00203818" w:rsidRDefault="005D305B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Pr="006C2BF7">
              <w:rPr>
                <w:rFonts w:ascii="Times New Roman" w:eastAsia="Times New Roman" w:hAnsi="Times New Roman" w:cs="Times New Roman"/>
              </w:rPr>
              <w:t>стулья не менее 45 шт.</w:t>
            </w:r>
          </w:p>
          <w:p w:rsidR="00B20265" w:rsidRPr="006C2BF7" w:rsidRDefault="00B20265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5D3C88">
              <w:rPr>
                <w:rFonts w:ascii="Times New Roman" w:eastAsia="Times New Roman" w:hAnsi="Times New Roman" w:cs="Times New Roman"/>
              </w:rPr>
              <w:t>4.Печать сертификатов, подготовка подарочной продукции.</w:t>
            </w:r>
          </w:p>
          <w:p w:rsidR="00A47268" w:rsidRPr="00B20265" w:rsidRDefault="00B20265" w:rsidP="00B2026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5.</w:t>
            </w:r>
            <w:r w:rsidR="00A47268" w:rsidRPr="00B20265">
              <w:rPr>
                <w:rFonts w:ascii="Times New Roman" w:eastAsia="Times New Roman" w:hAnsi="Times New Roman" w:cs="Times New Roman"/>
              </w:rPr>
              <w:t xml:space="preserve">сопровождение проведения </w:t>
            </w:r>
            <w:r w:rsidR="00A47268" w:rsidRPr="00B20265">
              <w:rPr>
                <w:rFonts w:ascii="Times New Roman" w:hAnsi="Times New Roman" w:cs="Times New Roman"/>
              </w:rPr>
              <w:t>«Наставничество» (п</w:t>
            </w:r>
            <w:r w:rsidR="00DC191A">
              <w:rPr>
                <w:rFonts w:ascii="Times New Roman" w:hAnsi="Times New Roman" w:cs="Times New Roman"/>
              </w:rPr>
              <w:t>одбор наставников</w:t>
            </w:r>
            <w:r w:rsidR="00A47268" w:rsidRPr="00B20265">
              <w:rPr>
                <w:rFonts w:ascii="Times New Roman" w:hAnsi="Times New Roman" w:cs="Times New Roman"/>
              </w:rPr>
              <w:t xml:space="preserve"> не менее 8, подбор наставляемых не менее 3 наставляемых у каждого наставника, контроль взаимодействия отобранных пар, учет участников, анкетирование участников, подготовка зала, оборудования, мебели, организация фотосъемки, наличие звукорежиссера и ведущего, поддержка участников по монтажу фот</w:t>
            </w:r>
            <w:bookmarkStart w:id="0" w:name="_GoBack"/>
            <w:bookmarkEnd w:id="0"/>
            <w:r w:rsidR="00A47268" w:rsidRPr="00B20265">
              <w:rPr>
                <w:rFonts w:ascii="Times New Roman" w:hAnsi="Times New Roman" w:cs="Times New Roman"/>
              </w:rPr>
              <w:t>о-видео отчета о проделанной работе, и наставников).</w:t>
            </w:r>
          </w:p>
          <w:p w:rsidR="002B0D36" w:rsidRPr="006C2BF7" w:rsidRDefault="002B0D36" w:rsidP="006C2BF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rPr>
          <w:trHeight w:val="6400"/>
        </w:trPr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F43CFD" w:rsidRPr="006C2BF7" w:rsidRDefault="00F43CFD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 запроса цен может подать только одну ценовую Заявку в отношении предмета запроса.</w:t>
            </w:r>
          </w:p>
          <w:p w:rsidR="00474615" w:rsidRPr="006C2BF7" w:rsidRDefault="00474615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подается в письменном виде.</w:t>
            </w:r>
          </w:p>
          <w:p w:rsidR="00F43CFD" w:rsidRPr="006C2BF7" w:rsidRDefault="00F43CFD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" w:name="bookmark118"/>
            <w:bookmarkEnd w:id="1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должна содержать:</w:t>
            </w:r>
          </w:p>
          <w:p w:rsidR="00922B5F" w:rsidRPr="006C2BF7" w:rsidRDefault="00922B5F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наименование, сведения об организационно-правовой форме, о месте нахождения, юридический и почтовый адрес (для юридического лица), фамилия, имя. отчество, паспортные данные сведения о месте жительства (для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предпринимателя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), номер контактного телефона, адрес электронной почты;</w:t>
            </w:r>
          </w:p>
          <w:p w:rsidR="00922B5F" w:rsidRPr="006C2BF7" w:rsidRDefault="00922B5F" w:rsidP="006C2BF7">
            <w:pPr>
              <w:widowControl w:val="0"/>
              <w:tabs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сведения и документы, подтверждающие соответствие Участника запроса цен требованиям, установленным в запросе цен, если таковые требования установлены;</w:t>
            </w:r>
          </w:p>
          <w:p w:rsidR="00922B5F" w:rsidRPr="006C2BF7" w:rsidRDefault="00922B5F" w:rsidP="006C2BF7">
            <w:pPr>
              <w:widowControl w:val="0"/>
              <w:tabs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предложенная цена товаров (работ, услуг) Участником запроса цен, которая не превышает максимальную цену, установленную в Извещении и Документации о запросе цен.</w:t>
            </w:r>
          </w:p>
          <w:p w:rsidR="00F43CFD" w:rsidRPr="006C2BF7" w:rsidRDefault="00922B5F" w:rsidP="006C2BF7">
            <w:pPr>
              <w:pStyle w:val="a4"/>
              <w:tabs>
                <w:tab w:val="left" w:pos="1039"/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bookmark119"/>
            <w:bookmarkStart w:id="3" w:name="bookmark120"/>
            <w:bookmarkStart w:id="4" w:name="bookmark121"/>
            <w:bookmarkStart w:id="5" w:name="bookmark122"/>
            <w:bookmarkEnd w:id="2"/>
            <w:bookmarkEnd w:id="3"/>
            <w:bookmarkEnd w:id="4"/>
            <w:bookmarkEnd w:id="5"/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согласие Участника заключить договор </w:t>
            </w:r>
            <w:r w:rsidR="00FA31E9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на тех условиях, которые указаны</w:t>
            </w: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Извещении о проведении запроса цен</w:t>
            </w:r>
            <w:bookmarkStart w:id="6" w:name="bookmark123"/>
            <w:bookmarkEnd w:id="6"/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BA4918" w:rsidRPr="006C2BF7" w:rsidRDefault="00BA4918" w:rsidP="006C2BF7">
            <w:pPr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цеп. Возврат таких Заявок не производится.</w:t>
            </w:r>
          </w:p>
          <w:p w:rsidR="00BA4918" w:rsidRPr="006C2BF7" w:rsidRDefault="00BA4918" w:rsidP="006C2BF7">
            <w:pPr>
              <w:ind w:left="38" w:firstLine="425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ценовых Заявок. Возврат таких Заявок не производится.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6C2BF7" w:rsidRDefault="006C2BF7" w:rsidP="006C2BF7">
            <w:pPr>
              <w:jc w:val="both"/>
              <w:rPr>
                <w:rFonts w:ascii="Times New Roman" w:hAnsi="Times New Roman" w:cs="Times New Roman"/>
              </w:rPr>
            </w:pPr>
            <w:r w:rsidRPr="00513183">
              <w:rPr>
                <w:rFonts w:ascii="Times New Roman" w:hAnsi="Times New Roman"/>
              </w:rPr>
              <w:lastRenderedPageBreak/>
              <w:t xml:space="preserve">Описание предмета конкурентной закупки, его функциональные характеристики (потребительские свойства), его количественные и качественные </w:t>
            </w:r>
            <w:r w:rsidRPr="00513183">
              <w:rPr>
                <w:rFonts w:ascii="Times New Roman" w:hAnsi="Times New Roman"/>
              </w:rPr>
              <w:lastRenderedPageBreak/>
              <w:t>характеристики, производится участниками закупки в соответствии требованиям, указанным в Извещении о запросе цен и Техническом задании, с указанием предлагаем</w:t>
            </w:r>
            <w:r>
              <w:rPr>
                <w:rFonts w:ascii="Times New Roman" w:hAnsi="Times New Roman"/>
              </w:rPr>
              <w:t>ой</w:t>
            </w:r>
            <w:r w:rsidRPr="00513183">
              <w:rPr>
                <w:rFonts w:ascii="Times New Roman" w:hAnsi="Times New Roman"/>
              </w:rPr>
              <w:t xml:space="preserve"> участником цен</w:t>
            </w:r>
            <w:r>
              <w:rPr>
                <w:rFonts w:ascii="Times New Roman" w:hAnsi="Times New Roman"/>
              </w:rPr>
              <w:t>ы</w:t>
            </w:r>
            <w:r w:rsidRPr="00513183">
              <w:rPr>
                <w:rFonts w:ascii="Times New Roman" w:hAnsi="Times New Roman"/>
              </w:rPr>
              <w:t>.</w:t>
            </w:r>
          </w:p>
        </w:tc>
      </w:tr>
      <w:tr w:rsidR="00F43CFD" w:rsidRPr="006C2BF7" w:rsidTr="0069180C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  <w:shd w:val="clear" w:color="auto" w:fill="auto"/>
          </w:tcPr>
          <w:p w:rsidR="006C2BF7" w:rsidRDefault="006C2BF7" w:rsidP="006C2B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83">
              <w:rPr>
                <w:rFonts w:ascii="Times New Roman" w:hAnsi="Times New Roman"/>
              </w:rPr>
              <w:t xml:space="preserve">Оказание услуг производится по адресу: 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2BF7" w:rsidRDefault="006C2BF7" w:rsidP="006C2B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2811DE">
              <w:rPr>
                <w:rFonts w:ascii="Times New Roman" w:hAnsi="Times New Roman"/>
              </w:rPr>
              <w:t>оказания услуг указаны в Техническом задании</w:t>
            </w:r>
            <w:r>
              <w:rPr>
                <w:rFonts w:ascii="Times New Roman" w:hAnsi="Times New Roman"/>
              </w:rPr>
              <w:t>.</w:t>
            </w:r>
          </w:p>
          <w:p w:rsidR="00F541B4" w:rsidRPr="006C2BF7" w:rsidRDefault="006C2BF7" w:rsidP="006C2BF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должны быть оказаны 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в период </w:t>
            </w:r>
            <w:r w:rsidR="009C027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 07.08.2020 по</w:t>
            </w:r>
            <w:r w:rsidR="00EC1172" w:rsidRPr="0069180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02.10</w:t>
            </w:r>
            <w:r w:rsidR="00BA4918" w:rsidRPr="0069180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.2020</w:t>
            </w:r>
            <w:r w:rsidR="00B00B12" w:rsidRPr="0069180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A4918" w:rsidRPr="0069180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г.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F43CFD" w:rsidRPr="006C2BF7" w:rsidRDefault="00BA4918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6C2BF7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:rsidR="003A7941" w:rsidRPr="006C2BF7" w:rsidRDefault="003A7941" w:rsidP="006C2BF7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- предоплата 30 % от цены договора, </w:t>
            </w:r>
            <w:r w:rsidR="00E31917" w:rsidRPr="006C2BF7">
              <w:rPr>
                <w:rFonts w:ascii="Times New Roman" w:hAnsi="Times New Roman" w:cs="Times New Roman"/>
              </w:rPr>
              <w:t>в течение</w:t>
            </w:r>
            <w:r w:rsidRPr="006C2BF7">
              <w:rPr>
                <w:rFonts w:ascii="Times New Roman" w:hAnsi="Times New Roman" w:cs="Times New Roman"/>
              </w:rPr>
              <w:t xml:space="preserve"> 10</w:t>
            </w:r>
            <w:r w:rsidR="00E31917" w:rsidRPr="006C2BF7">
              <w:rPr>
                <w:rFonts w:ascii="Times New Roman" w:hAnsi="Times New Roman" w:cs="Times New Roman"/>
              </w:rPr>
              <w:t xml:space="preserve"> 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</w:t>
            </w:r>
            <w:r w:rsidR="00E31917" w:rsidRPr="006C2BF7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3A7941" w:rsidRPr="006C2BF7" w:rsidRDefault="003A7941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6C2BF7">
              <w:rPr>
                <w:rFonts w:ascii="Times New Roman" w:hAnsi="Times New Roman" w:cs="Times New Roman"/>
              </w:rPr>
              <w:t xml:space="preserve">от цены договора оплачивается в течение 10 </w:t>
            </w:r>
            <w:r w:rsidR="00E31917" w:rsidRPr="006C2BF7">
              <w:rPr>
                <w:rFonts w:ascii="Times New Roman" w:hAnsi="Times New Roman" w:cs="Times New Roman"/>
              </w:rPr>
              <w:t>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с момента подписания акта приемки-сдачи услуг</w:t>
            </w:r>
            <w:r w:rsidR="00E31917" w:rsidRPr="006C2BF7">
              <w:rPr>
                <w:rFonts w:ascii="Times New Roman" w:hAnsi="Times New Roman" w:cs="Times New Roman"/>
              </w:rPr>
              <w:t xml:space="preserve"> и получения счета на оплату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31917" w:rsidRPr="003A1B93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3A1B93">
              <w:rPr>
                <w:rFonts w:ascii="Times New Roman" w:hAnsi="Times New Roman" w:cs="Times New Roman"/>
              </w:rPr>
              <w:t>Начальная (максимальная)</w:t>
            </w:r>
            <w:r w:rsidR="006C2BF7" w:rsidRPr="003A1B93"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F43CFD" w:rsidRPr="006C2BF7" w:rsidRDefault="002B0294" w:rsidP="006C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629 977,45 (шестьсот двадцать девять тысяч девятьсот семьдесят семь рублей сорок пять копеек) рублей</w:t>
            </w:r>
            <w:r w:rsidRPr="006C2BF7">
              <w:rPr>
                <w:rFonts w:ascii="Times New Roman" w:hAnsi="Times New Roman" w:cs="Times New Roman"/>
              </w:rPr>
              <w:t>.</w:t>
            </w:r>
            <w:r w:rsidRPr="00B95ED5">
              <w:rPr>
                <w:rFonts w:ascii="Times New Roman" w:hAnsi="Times New Roman" w:cs="Times New Roman"/>
              </w:rPr>
              <w:t xml:space="preserve"> </w:t>
            </w:r>
            <w:r w:rsidR="00ED34E8">
              <w:rPr>
                <w:rFonts w:ascii="Times New Roman" w:hAnsi="Times New Roman" w:cs="Times New Roman"/>
              </w:rPr>
              <w:t xml:space="preserve"> </w:t>
            </w:r>
            <w:r w:rsidR="00ED34E8" w:rsidRPr="00B95ED5">
              <w:rPr>
                <w:rFonts w:ascii="Times New Roman" w:hAnsi="Times New Roman" w:cs="Times New Roman"/>
              </w:rPr>
              <w:t>В стоимость включаются все расходы исполнителя, связанные с оказанием услуг.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>Место подачи заявок</w:t>
            </w:r>
            <w:r w:rsidR="00CA637E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CA637E" w:rsidRDefault="00CA637E" w:rsidP="006C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65@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Дата </w:t>
            </w:r>
            <w:r w:rsidR="00E31917" w:rsidRPr="006C2BF7">
              <w:rPr>
                <w:rFonts w:ascii="Times New Roman" w:hAnsi="Times New Roman" w:cs="Times New Roman"/>
              </w:rPr>
              <w:t xml:space="preserve">и время </w:t>
            </w:r>
            <w:r w:rsidRPr="006C2BF7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6C2BF7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6C2BF7">
              <w:rPr>
                <w:rFonts w:ascii="Times New Roman" w:hAnsi="Times New Roman" w:cs="Times New Roman"/>
              </w:rPr>
              <w:t>:</w:t>
            </w:r>
            <w:r w:rsidR="00474615" w:rsidRPr="006C2BF7">
              <w:rPr>
                <w:rFonts w:ascii="Times New Roman" w:hAnsi="Times New Roman" w:cs="Times New Roman"/>
              </w:rPr>
              <w:t xml:space="preserve"> </w:t>
            </w:r>
            <w:r w:rsidR="00381656">
              <w:rPr>
                <w:rFonts w:ascii="Times New Roman" w:hAnsi="Times New Roman" w:cs="Times New Roman"/>
                <w:b/>
              </w:rPr>
              <w:t>2</w:t>
            </w:r>
            <w:r w:rsidR="009E786B">
              <w:rPr>
                <w:rFonts w:ascii="Times New Roman" w:hAnsi="Times New Roman" w:cs="Times New Roman"/>
                <w:b/>
              </w:rPr>
              <w:t>8</w:t>
            </w:r>
            <w:r w:rsidR="00E31917" w:rsidRPr="006C2BF7">
              <w:rPr>
                <w:rFonts w:ascii="Times New Roman" w:hAnsi="Times New Roman" w:cs="Times New Roman"/>
                <w:b/>
              </w:rPr>
              <w:t>.07.2020г., с 09:00ч.</w:t>
            </w:r>
            <w:r w:rsidR="00E31917" w:rsidRPr="006C2BF7">
              <w:rPr>
                <w:rFonts w:ascii="Times New Roman" w:hAnsi="Times New Roman" w:cs="Times New Roman"/>
              </w:rPr>
              <w:t xml:space="preserve"> (время сахалинское).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</w:t>
            </w:r>
            <w:r w:rsidR="00E31917" w:rsidRPr="006C2BF7">
              <w:rPr>
                <w:rFonts w:ascii="Times New Roman" w:hAnsi="Times New Roman" w:cs="Times New Roman"/>
              </w:rPr>
              <w:t xml:space="preserve"> и время</w:t>
            </w:r>
            <w:r w:rsidRPr="006C2BF7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>
              <w:rPr>
                <w:rFonts w:ascii="Times New Roman" w:hAnsi="Times New Roman" w:cs="Times New Roman"/>
              </w:rPr>
              <w:t xml:space="preserve"> </w:t>
            </w:r>
            <w:r w:rsidR="006C2BF7" w:rsidRPr="006C2BF7">
              <w:rPr>
                <w:rFonts w:ascii="Times New Roman" w:hAnsi="Times New Roman" w:cs="Times New Roman"/>
              </w:rPr>
              <w:t>на участие в закупке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="00381656">
              <w:rPr>
                <w:rFonts w:ascii="Times New Roman" w:hAnsi="Times New Roman" w:cs="Times New Roman"/>
                <w:b/>
              </w:rPr>
              <w:t>0</w:t>
            </w:r>
            <w:r w:rsidR="009E786B">
              <w:rPr>
                <w:rFonts w:ascii="Times New Roman" w:hAnsi="Times New Roman" w:cs="Times New Roman"/>
                <w:b/>
              </w:rPr>
              <w:t>4</w:t>
            </w:r>
            <w:r w:rsidR="00381656">
              <w:rPr>
                <w:rFonts w:ascii="Times New Roman" w:hAnsi="Times New Roman" w:cs="Times New Roman"/>
                <w:b/>
              </w:rPr>
              <w:t>.08</w:t>
            </w:r>
            <w:r w:rsidR="00E31917" w:rsidRPr="006C2BF7">
              <w:rPr>
                <w:rFonts w:ascii="Times New Roman" w:hAnsi="Times New Roman" w:cs="Times New Roman"/>
                <w:b/>
              </w:rPr>
              <w:t xml:space="preserve">.2020г., до 18:00ч. </w:t>
            </w:r>
            <w:r w:rsidR="00E31917" w:rsidRPr="006C2BF7">
              <w:rPr>
                <w:rFonts w:ascii="Times New Roman" w:hAnsi="Times New Roman" w:cs="Times New Roman"/>
              </w:rPr>
              <w:t>(время сахалинское).</w:t>
            </w:r>
            <w:r w:rsidR="00CA637E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6C2BF7" w:rsidRDefault="0073774A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6C2BF7" w:rsidRDefault="00F558E1" w:rsidP="006C2BF7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6C2BF7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1)</w:t>
            </w:r>
            <w:r w:rsidRPr="006C2BF7">
              <w:rPr>
                <w:sz w:val="22"/>
                <w:szCs w:val="22"/>
              </w:rPr>
              <w:tab/>
              <w:t xml:space="preserve"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</w:t>
            </w:r>
            <w:r w:rsidRPr="006C2BF7">
              <w:rPr>
                <w:sz w:val="22"/>
                <w:szCs w:val="22"/>
              </w:rPr>
              <w:lastRenderedPageBreak/>
              <w:t>(гражданства), в том числе лица, полномочия которых закреплены в надлежаще оформленной доверенности;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2)</w:t>
            </w:r>
            <w:r w:rsidRPr="006C2BF7">
              <w:rPr>
                <w:sz w:val="22"/>
                <w:szCs w:val="22"/>
              </w:rPr>
              <w:tab/>
            </w:r>
            <w:proofErr w:type="spellStart"/>
            <w:r w:rsidRPr="006C2BF7">
              <w:rPr>
                <w:sz w:val="22"/>
                <w:szCs w:val="22"/>
              </w:rPr>
              <w:t>непроведение</w:t>
            </w:r>
            <w:proofErr w:type="spellEnd"/>
            <w:r w:rsidRPr="006C2BF7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3)</w:t>
            </w:r>
            <w:r w:rsidRPr="006C2BF7">
              <w:rPr>
                <w:sz w:val="22"/>
                <w:szCs w:val="22"/>
              </w:rPr>
              <w:tab/>
            </w:r>
            <w:proofErr w:type="spellStart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4)</w:t>
            </w:r>
            <w:r w:rsidRPr="006C2BF7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      </w:r>
          </w:p>
          <w:p w:rsidR="00F558E1" w:rsidRPr="006C2BF7" w:rsidRDefault="00F558E1" w:rsidP="006C2BF7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5)</w:t>
            </w:r>
            <w:bookmarkStart w:id="7" w:name="_Hlk29815489"/>
            <w:r w:rsidRPr="006C2BF7">
              <w:rPr>
                <w:rFonts w:ascii="Times New Roman" w:hAnsi="Times New Roman" w:cs="Times New Roman"/>
              </w:rPr>
              <w:tab/>
            </w:r>
            <w:r w:rsidRPr="006C2BF7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6C2BF7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6C2BF7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6C2BF7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для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6C2BF7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6C2BF7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6C2BF7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6C2BF7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или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6C2BF7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в</w:t>
            </w:r>
            <w:r w:rsidRPr="006C2BF7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6C2BF7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</w:t>
            </w:r>
            <w:r w:rsidRPr="006C2BF7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7"/>
            <w:r w:rsidRPr="006C2BF7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 р</w:t>
            </w:r>
            <w:r w:rsidR="00411F53" w:rsidRPr="006C2BF7">
              <w:rPr>
                <w:rFonts w:ascii="Times New Roman" w:hAnsi="Times New Roman" w:cs="Times New Roman"/>
              </w:rPr>
              <w:t>ассмотрени</w:t>
            </w:r>
            <w:r w:rsidRPr="006C2BF7">
              <w:rPr>
                <w:rFonts w:ascii="Times New Roman" w:hAnsi="Times New Roman" w:cs="Times New Roman"/>
              </w:rPr>
              <w:t>я</w:t>
            </w:r>
            <w:r w:rsidR="00411F53" w:rsidRPr="006C2BF7">
              <w:rPr>
                <w:rFonts w:ascii="Times New Roman" w:hAnsi="Times New Roman" w:cs="Times New Roman"/>
              </w:rPr>
              <w:t xml:space="preserve"> заявок</w:t>
            </w:r>
            <w:r w:rsidR="000B6039">
              <w:rPr>
                <w:rFonts w:ascii="Times New Roman" w:hAnsi="Times New Roman" w:cs="Times New Roman"/>
              </w:rPr>
              <w:t>: 05.08</w:t>
            </w:r>
            <w:r w:rsidRPr="006C2BF7">
              <w:rPr>
                <w:rFonts w:ascii="Times New Roman" w:hAnsi="Times New Roman" w:cs="Times New Roman"/>
              </w:rPr>
              <w:t>.2020г.</w:t>
            </w:r>
            <w:r w:rsidR="00411F53" w:rsidRPr="006C2BF7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6C2BF7" w:rsidRDefault="00E31917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4B6B1B" w:rsidRPr="006C2BF7" w:rsidRDefault="004B6B1B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  <w:p w:rsidR="0073774A" w:rsidRPr="006C2BF7" w:rsidRDefault="0073774A" w:rsidP="006C2B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6C2BF7" w:rsidRDefault="00411F53" w:rsidP="006C2BF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6C2BF7" w:rsidRDefault="00411F53" w:rsidP="006C2BF7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8" w:name="bookmark131"/>
            <w:bookmarkEnd w:id="8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6C2BF7" w:rsidRDefault="00411F53" w:rsidP="006C2BF7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9" w:name="bookmark132"/>
            <w:bookmarkEnd w:id="9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6C2BF7" w:rsidRDefault="00411F53" w:rsidP="006C2BF7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0" w:name="bookmark133"/>
            <w:bookmarkEnd w:id="10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6C2BF7" w:rsidRDefault="00411F53" w:rsidP="006C2BF7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6C2BF7" w:rsidTr="004B6B1B">
        <w:trPr>
          <w:trHeight w:val="636"/>
        </w:trPr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lastRenderedPageBreak/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4B6B1B" w:rsidRPr="006C2BF7" w:rsidRDefault="004B6B1B" w:rsidP="006C2BF7">
            <w:pPr>
              <w:widowControl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6C2BF7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  <w:p w:rsidR="00F43CFD" w:rsidRPr="006C2BF7" w:rsidRDefault="003316A4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65</w:t>
            </w:r>
            <w:r w:rsidRPr="006C2BF7">
              <w:rPr>
                <w:rFonts w:ascii="Times New Roman" w:hAnsi="Times New Roman" w:cs="Times New Roman"/>
              </w:rPr>
              <w:t>-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.</w:t>
            </w:r>
            <w:proofErr w:type="spellStart"/>
            <w:r w:rsidR="00FA31E9" w:rsidRPr="006C2BF7">
              <w:rPr>
                <w:rFonts w:ascii="Times New Roman" w:hAnsi="Times New Roman" w:cs="Times New Roman"/>
              </w:rPr>
              <w:t>ru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/</w:t>
            </w:r>
          </w:p>
        </w:tc>
      </w:tr>
    </w:tbl>
    <w:p w:rsidR="00182EAF" w:rsidRDefault="00182EAF" w:rsidP="006C2B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6C2BF7" w:rsidRDefault="00182EAF" w:rsidP="006C2BF7">
      <w:pPr>
        <w:spacing w:after="0" w:line="240" w:lineRule="auto"/>
        <w:rPr>
          <w:rFonts w:ascii="Times New Roman" w:hAnsi="Times New Roman" w:cs="Times New Roman"/>
        </w:rPr>
      </w:pPr>
      <w:r w:rsidRPr="006C2BF7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цен.</w:t>
      </w:r>
    </w:p>
    <w:sectPr w:rsidR="00F43CFD" w:rsidRPr="006C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30341"/>
    <w:rsid w:val="000B6039"/>
    <w:rsid w:val="00126CA6"/>
    <w:rsid w:val="00182EAF"/>
    <w:rsid w:val="00203818"/>
    <w:rsid w:val="00240F0A"/>
    <w:rsid w:val="002B0294"/>
    <w:rsid w:val="002B0D36"/>
    <w:rsid w:val="002D5C10"/>
    <w:rsid w:val="002E1A16"/>
    <w:rsid w:val="002F2C78"/>
    <w:rsid w:val="003316A4"/>
    <w:rsid w:val="00340127"/>
    <w:rsid w:val="00381656"/>
    <w:rsid w:val="00382F78"/>
    <w:rsid w:val="003A1B93"/>
    <w:rsid w:val="003A7941"/>
    <w:rsid w:val="0041187A"/>
    <w:rsid w:val="00411F53"/>
    <w:rsid w:val="00447498"/>
    <w:rsid w:val="00474615"/>
    <w:rsid w:val="0049714B"/>
    <w:rsid w:val="004B6B1B"/>
    <w:rsid w:val="005B2B47"/>
    <w:rsid w:val="005D305B"/>
    <w:rsid w:val="005D3C88"/>
    <w:rsid w:val="005E3B7E"/>
    <w:rsid w:val="00643252"/>
    <w:rsid w:val="0069180C"/>
    <w:rsid w:val="00693A11"/>
    <w:rsid w:val="006C2BF7"/>
    <w:rsid w:val="0073774A"/>
    <w:rsid w:val="00742D81"/>
    <w:rsid w:val="00882A96"/>
    <w:rsid w:val="00922B5F"/>
    <w:rsid w:val="0096045E"/>
    <w:rsid w:val="009C0271"/>
    <w:rsid w:val="009E786B"/>
    <w:rsid w:val="00A16E56"/>
    <w:rsid w:val="00A173C8"/>
    <w:rsid w:val="00A21645"/>
    <w:rsid w:val="00A27E06"/>
    <w:rsid w:val="00A47268"/>
    <w:rsid w:val="00A51C21"/>
    <w:rsid w:val="00A67261"/>
    <w:rsid w:val="00AF4E16"/>
    <w:rsid w:val="00B00B12"/>
    <w:rsid w:val="00B20265"/>
    <w:rsid w:val="00B276BB"/>
    <w:rsid w:val="00B554A7"/>
    <w:rsid w:val="00B83D8C"/>
    <w:rsid w:val="00BA4918"/>
    <w:rsid w:val="00BC4D3C"/>
    <w:rsid w:val="00BC6B76"/>
    <w:rsid w:val="00BE3643"/>
    <w:rsid w:val="00C128AC"/>
    <w:rsid w:val="00C44B88"/>
    <w:rsid w:val="00C60019"/>
    <w:rsid w:val="00C80D9B"/>
    <w:rsid w:val="00CA637E"/>
    <w:rsid w:val="00CF7429"/>
    <w:rsid w:val="00D17430"/>
    <w:rsid w:val="00D763A6"/>
    <w:rsid w:val="00DC191A"/>
    <w:rsid w:val="00DD52D9"/>
    <w:rsid w:val="00E31917"/>
    <w:rsid w:val="00EB195E"/>
    <w:rsid w:val="00EC1172"/>
    <w:rsid w:val="00ED34E8"/>
    <w:rsid w:val="00F34E8D"/>
    <w:rsid w:val="00F42910"/>
    <w:rsid w:val="00F43CFD"/>
    <w:rsid w:val="00F541B4"/>
    <w:rsid w:val="00F558E1"/>
    <w:rsid w:val="00F57990"/>
    <w:rsid w:val="00F77637"/>
    <w:rsid w:val="00FA31E9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4453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Дейнега Любовь Андреевна</cp:lastModifiedBy>
  <cp:revision>81</cp:revision>
  <cp:lastPrinted>2020-07-21T02:40:00Z</cp:lastPrinted>
  <dcterms:created xsi:type="dcterms:W3CDTF">2020-06-22T23:28:00Z</dcterms:created>
  <dcterms:modified xsi:type="dcterms:W3CDTF">2020-07-27T05:25:00Z</dcterms:modified>
</cp:coreProperties>
</file>